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>УТВЕРЖДАЮ</w:t>
      </w:r>
    </w:p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</w:p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>___________ Ю.В. Якерсберг</w:t>
      </w:r>
    </w:p>
    <w:p w:rsidR="00A266FA" w:rsidRPr="005D5246" w:rsidRDefault="0023117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>О</w:t>
      </w:r>
      <w:r w:rsidR="00A266FA" w:rsidRPr="005D5246">
        <w:rPr>
          <w:rFonts w:ascii="Times New Roman" w:hAnsi="Times New Roman"/>
        </w:rPr>
        <w:t>т</w:t>
      </w:r>
      <w:r>
        <w:rPr>
          <w:rFonts w:ascii="Times New Roman" w:hAnsi="Times New Roman"/>
        </w:rPr>
        <w:t>_______________2020</w:t>
      </w:r>
      <w:r w:rsidR="00A266FA" w:rsidRPr="005D5246">
        <w:rPr>
          <w:rFonts w:ascii="Times New Roman" w:hAnsi="Times New Roman"/>
        </w:rPr>
        <w:t> года.</w:t>
      </w:r>
    </w:p>
    <w:p w:rsidR="00F43D57" w:rsidRDefault="00F43D5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39F7" w:rsidRPr="005D5246" w:rsidRDefault="00DB39F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5D5246" w:rsidRDefault="00AB6093" w:rsidP="005D52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5D5246" w:rsidRDefault="00AB6093" w:rsidP="005D52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отдела</w:t>
      </w:r>
      <w:r w:rsidR="00963C5B" w:rsidRPr="005D5246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</w:t>
      </w:r>
    </w:p>
    <w:p w:rsidR="00A266FA" w:rsidRPr="005D5246" w:rsidRDefault="00A266FA" w:rsidP="005D52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F43D57" w:rsidRDefault="00F43D5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39F7" w:rsidRPr="005D5246" w:rsidRDefault="00DB39F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5D5246" w:rsidRDefault="00F43D5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5D5246" w:rsidRDefault="00A266FA" w:rsidP="005D5246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</w:t>
      </w:r>
      <w:r w:rsidR="00963C5B" w:rsidRPr="005D5246">
        <w:rPr>
          <w:rFonts w:ascii="Times New Roman" w:hAnsi="Times New Roman" w:cs="Times New Roman"/>
          <w:sz w:val="24"/>
          <w:szCs w:val="24"/>
        </w:rPr>
        <w:t xml:space="preserve"> выездных проверок № 1 </w:t>
      </w:r>
      <w:r w:rsidRPr="005D52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5195D" w:rsidRPr="005D5246" w:rsidRDefault="00E5195D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D5246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5D5246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11-3-3-096</w:t>
      </w:r>
    </w:p>
    <w:p w:rsidR="004F4A7B" w:rsidRPr="005D5246" w:rsidRDefault="004F4A7B" w:rsidP="005D5246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4F4A7B" w:rsidRPr="005D5246" w:rsidRDefault="004F4A7B" w:rsidP="005D5246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4F4A7B" w:rsidRPr="005D5246" w:rsidRDefault="004F4A7B" w:rsidP="005D5246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>Назначение на должность и освобождение от должности государственного налогового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инспектора осуществляются приказом Межрайонной инспекции Федеральной налоговой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службы № 24 по Свердловской области (далее - инспекция) в соответствии с действующим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законодательством.</w:t>
      </w:r>
    </w:p>
    <w:p w:rsidR="004F4A7B" w:rsidRPr="005D5246" w:rsidRDefault="004F4A7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Государственный налоговый инспектор непосредственно подчиняется начальнику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отдела.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5C82" w:rsidRPr="005D5246" w:rsidRDefault="005B5C82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3F22" w:rsidRPr="005D5246" w:rsidRDefault="00A33F22" w:rsidP="005D5246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A33F22" w:rsidRPr="005D5246" w:rsidRDefault="00A33F22" w:rsidP="005D5246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 xml:space="preserve">6.1. Наличие высшего образования - </w:t>
      </w:r>
      <w:proofErr w:type="spellStart"/>
      <w:r w:rsidRPr="005D5246">
        <w:rPr>
          <w:rStyle w:val="FontStyle20"/>
        </w:rPr>
        <w:t>бакалавриат</w:t>
      </w:r>
      <w:proofErr w:type="spellEnd"/>
      <w:r w:rsidRPr="005D5246">
        <w:rPr>
          <w:rStyle w:val="FontStyle20"/>
        </w:rPr>
        <w:t xml:space="preserve">, </w:t>
      </w:r>
      <w:proofErr w:type="spellStart"/>
      <w:r w:rsidRPr="005D5246">
        <w:rPr>
          <w:rStyle w:val="FontStyle20"/>
        </w:rPr>
        <w:t>специалитет</w:t>
      </w:r>
      <w:proofErr w:type="spellEnd"/>
      <w:r w:rsidRPr="005D5246">
        <w:rPr>
          <w:rStyle w:val="FontStyle20"/>
        </w:rPr>
        <w:t xml:space="preserve">, по направлениям подготовки "Экономика", специальности: </w:t>
      </w:r>
      <w:proofErr w:type="gramStart"/>
      <w:r w:rsidRPr="005D5246">
        <w:rPr>
          <w:rStyle w:val="FontStyle20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  <w:proofErr w:type="gramEnd"/>
    </w:p>
    <w:p w:rsidR="00A33F22" w:rsidRPr="005D5246" w:rsidRDefault="00A33F22" w:rsidP="005D5246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33F22" w:rsidRPr="005D5246" w:rsidRDefault="00E5195D" w:rsidP="005D5246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 xml:space="preserve">Для замещения должности государственного </w:t>
      </w:r>
      <w:r w:rsidR="00152190" w:rsidRPr="005D5246">
        <w:rPr>
          <w:rStyle w:val="FontStyle20"/>
        </w:rPr>
        <w:t xml:space="preserve">налогового </w:t>
      </w:r>
      <w:r w:rsidRPr="005D5246">
        <w:rPr>
          <w:rStyle w:val="FontStyle20"/>
        </w:rPr>
        <w:t xml:space="preserve">инспектора не установлено требований к стажу гражданской службы или работы по специальности, </w:t>
      </w:r>
      <w:r w:rsidRPr="005D5246">
        <w:rPr>
          <w:rStyle w:val="FontStyle20"/>
        </w:rPr>
        <w:lastRenderedPageBreak/>
        <w:t>направлению подготовки.</w:t>
      </w:r>
    </w:p>
    <w:p w:rsidR="003842DF" w:rsidRPr="005D5246" w:rsidRDefault="00A33F22" w:rsidP="005D5246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proofErr w:type="gramStart"/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D5246">
        <w:rPr>
          <w:rStyle w:val="FontStyle20"/>
        </w:rPr>
        <w:t xml:space="preserve"> знаний в области информацио</w:t>
      </w:r>
      <w:r w:rsidR="003842DF" w:rsidRPr="005D5246">
        <w:rPr>
          <w:rStyle w:val="FontStyle20"/>
        </w:rPr>
        <w:t>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A33F22" w:rsidRPr="005D5246" w:rsidRDefault="00A33F22" w:rsidP="005D5246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E5195D" w:rsidRPr="005D5246" w:rsidRDefault="00A33F22" w:rsidP="005D5246">
      <w:pPr>
        <w:pStyle w:val="Default"/>
        <w:widowControl w:val="0"/>
        <w:jc w:val="both"/>
        <w:rPr>
          <w:rStyle w:val="FontStyle20"/>
        </w:rPr>
      </w:pPr>
      <w:r w:rsidRPr="005D5246">
        <w:rPr>
          <w:rStyle w:val="FontStyle20"/>
        </w:rPr>
        <w:t>6.4.1.</w:t>
      </w:r>
      <w:r w:rsidRPr="005D5246">
        <w:rPr>
          <w:rStyle w:val="FontStyle20"/>
        </w:rPr>
        <w:tab/>
      </w:r>
      <w:r w:rsidR="00E5195D" w:rsidRPr="005D5246">
        <w:rPr>
          <w:rStyle w:val="FontStyle20"/>
        </w:rPr>
        <w:t xml:space="preserve">В сфере законодательства Российской Федерации: </w:t>
      </w:r>
      <w:proofErr w:type="gramStart"/>
      <w:r w:rsidR="00E5195D" w:rsidRPr="005D5246">
        <w:rPr>
          <w:rStyle w:val="FontStyle20"/>
        </w:rPr>
        <w:t>Налоговый кодекс</w:t>
      </w:r>
      <w:r w:rsidR="00E5195D" w:rsidRPr="005D5246"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 w:rsidR="00E5195D" w:rsidRPr="005D5246">
        <w:rPr>
          <w:rStyle w:val="FontStyle20"/>
        </w:rPr>
        <w:br/>
        <w:t>Министерства финансов Российской Федерации, приказы ФНС России, регулирующие</w:t>
      </w:r>
      <w:r w:rsidR="00E5195D" w:rsidRPr="005D5246">
        <w:rPr>
          <w:rStyle w:val="FontStyle20"/>
        </w:rPr>
        <w:br/>
        <w:t>вопросы налогов и сборов, включая Федеральный закон от 21 марта 1991 г. № 943-1 "О</w:t>
      </w:r>
      <w:r w:rsidR="00E5195D" w:rsidRPr="005D5246"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 w:rsidR="00E5195D" w:rsidRPr="005D5246">
        <w:rPr>
          <w:rStyle w:val="FontStyle20"/>
        </w:rPr>
        <w:br/>
        <w:t>налоговой службы по предоставлению государственной услуги по бесплатному</w:t>
      </w:r>
      <w:r w:rsidR="00E5195D" w:rsidRPr="005D5246"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 w:rsidR="00E5195D" w:rsidRPr="005D5246">
        <w:rPr>
          <w:rStyle w:val="FontStyle20"/>
        </w:rPr>
        <w:br/>
        <w:t>сборов и налоговых агентов о</w:t>
      </w:r>
      <w:proofErr w:type="gramEnd"/>
      <w:r w:rsidR="00E5195D" w:rsidRPr="005D5246">
        <w:rPr>
          <w:rStyle w:val="FontStyle20"/>
        </w:rPr>
        <w:t xml:space="preserve"> </w:t>
      </w:r>
      <w:proofErr w:type="gramStart"/>
      <w:r w:rsidR="00E5195D" w:rsidRPr="005D5246">
        <w:rPr>
          <w:rStyle w:val="FontStyle20"/>
        </w:rPr>
        <w:t>действующих налогах и сборах, законодательстве о налогах и</w:t>
      </w:r>
      <w:r w:rsidR="00E5195D" w:rsidRPr="005D5246"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 w:rsidR="00E5195D" w:rsidRPr="005D5246"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 w:rsidR="00E5195D" w:rsidRPr="005D5246"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 w:rsidR="00E5195D" w:rsidRPr="005D5246"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 w:rsidR="00E5195D" w:rsidRPr="005D5246">
        <w:rPr>
          <w:rStyle w:val="FontStyle20"/>
        </w:rPr>
        <w:br/>
        <w:t>России от 2 июля 2012 № 99 н, Приказ от</w:t>
      </w:r>
      <w:proofErr w:type="gramEnd"/>
      <w:r w:rsidR="00E5195D" w:rsidRPr="005D5246">
        <w:rPr>
          <w:rStyle w:val="FontStyle20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E5195D" w:rsidRPr="005D5246">
        <w:rPr>
          <w:rStyle w:val="FontStyle20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E5195D" w:rsidRPr="005D5246">
        <w:rPr>
          <w:rStyle w:val="FontStyle20"/>
        </w:rPr>
        <w:t xml:space="preserve"> </w:t>
      </w:r>
      <w:proofErr w:type="gramStart"/>
      <w:r w:rsidR="00E5195D" w:rsidRPr="005D5246">
        <w:rPr>
          <w:rStyle w:val="FontStyle2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E5195D" w:rsidRPr="005D5246">
        <w:rPr>
          <w:rStyle w:val="FontStyle20"/>
        </w:rPr>
        <w:t xml:space="preserve"> </w:t>
      </w:r>
      <w:proofErr w:type="gramStart"/>
      <w:r w:rsidR="00E5195D" w:rsidRPr="005D5246">
        <w:rPr>
          <w:rStyle w:val="FontStyle20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E5195D" w:rsidRPr="005D5246">
        <w:rPr>
          <w:rStyle w:val="FontStyle20"/>
        </w:rPr>
        <w:t xml:space="preserve">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="00E5195D" w:rsidRPr="005D5246">
        <w:rPr>
          <w:rStyle w:val="FontStyle20"/>
        </w:rPr>
        <w:t>@ №О</w:t>
      </w:r>
      <w:proofErr w:type="gramEnd"/>
      <w:r w:rsidR="00E5195D" w:rsidRPr="005D5246">
        <w:rPr>
          <w:rStyle w:val="FontStyle20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E5195D" w:rsidRPr="005D5246">
        <w:rPr>
          <w:rStyle w:val="FontStyle20"/>
        </w:rPr>
        <w:t xml:space="preserve">Приказ ФНС России от 08 мая 2015 г. № ММВ-7-2/189@ </w:t>
      </w:r>
      <w:r w:rsidR="00E5195D" w:rsidRPr="005D5246">
        <w:rPr>
          <w:rStyle w:val="FontStyle20"/>
        </w:rPr>
        <w:lastRenderedPageBreak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E5195D" w:rsidRPr="005D5246">
        <w:rPr>
          <w:rStyle w:val="FontStyle2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5195D" w:rsidRPr="005D5246">
        <w:rPr>
          <w:rStyle w:val="FontStyle20"/>
        </w:rPr>
        <w:t>дела</w:t>
      </w:r>
      <w:proofErr w:type="gramEnd"/>
      <w:r w:rsidR="00E5195D" w:rsidRPr="005D5246">
        <w:rPr>
          <w:rStyle w:val="FontStyle20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A33F22" w:rsidRPr="005D5246" w:rsidRDefault="00165368" w:rsidP="005D5246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proofErr w:type="gramStart"/>
      <w:r w:rsidRPr="005D5246">
        <w:rPr>
          <w:rStyle w:val="FontStyle20"/>
        </w:rPr>
        <w:t>Г</w:t>
      </w:r>
      <w:r w:rsidR="00E5195D" w:rsidRPr="005D5246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E5195D" w:rsidRPr="005D5246">
        <w:rPr>
          <w:rStyle w:val="FontStyle20"/>
        </w:rPr>
        <w:t xml:space="preserve"> аппаратного и программного обеспечения; возможностей и особенностей </w:t>
      </w:r>
      <w:proofErr w:type="gramStart"/>
      <w:r w:rsidR="00E5195D" w:rsidRPr="005D5246">
        <w:rPr>
          <w:rStyle w:val="FontStyle20"/>
        </w:rPr>
        <w:t>применения</w:t>
      </w:r>
      <w:proofErr w:type="gramEnd"/>
      <w:r w:rsidR="00E5195D" w:rsidRPr="005D5246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33F22" w:rsidRPr="005D5246" w:rsidRDefault="00A33F22" w:rsidP="005D5246">
      <w:pPr>
        <w:pStyle w:val="Style9"/>
        <w:spacing w:line="240" w:lineRule="auto"/>
        <w:ind w:firstLine="720"/>
        <w:rPr>
          <w:rStyle w:val="FontStyle20"/>
        </w:rPr>
      </w:pPr>
      <w:proofErr w:type="gramStart"/>
      <w:r w:rsidRPr="005D5246">
        <w:rPr>
          <w:rStyle w:val="FontStyle20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5D5246">
        <w:rPr>
          <w:rStyle w:val="FontStyle20"/>
        </w:rPr>
        <w:t xml:space="preserve">; аппаратного и программного обеспечения; возможностей и особенностей </w:t>
      </w:r>
      <w:proofErr w:type="gramStart"/>
      <w:r w:rsidRPr="005D5246">
        <w:rPr>
          <w:rStyle w:val="FontStyle20"/>
        </w:rPr>
        <w:t>применения</w:t>
      </w:r>
      <w:proofErr w:type="gramEnd"/>
      <w:r w:rsidRPr="005D5246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33F22" w:rsidRPr="005D5246" w:rsidRDefault="00A33F22" w:rsidP="005D5246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>6.4.2.</w:t>
      </w:r>
      <w:r w:rsidRPr="005D5246">
        <w:rPr>
          <w:rStyle w:val="FontStyle20"/>
        </w:rPr>
        <w:tab/>
      </w:r>
      <w:r w:rsidR="00E5195D" w:rsidRPr="005D5246">
        <w:rPr>
          <w:rStyle w:val="FontStyle20"/>
        </w:rPr>
        <w:t>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</w:t>
      </w:r>
      <w:proofErr w:type="gramStart"/>
      <w:r w:rsidR="00E5195D" w:rsidRPr="005D5246">
        <w:rPr>
          <w:rStyle w:val="FontStyle20"/>
        </w:rPr>
        <w:t>.</w:t>
      </w:r>
      <w:proofErr w:type="gramEnd"/>
      <w:r w:rsidR="00E5195D" w:rsidRPr="005D5246">
        <w:rPr>
          <w:rStyle w:val="FontStyle20"/>
        </w:rPr>
        <w:t xml:space="preserve">  </w:t>
      </w:r>
      <w:proofErr w:type="gramStart"/>
      <w:r w:rsidR="00E5195D" w:rsidRPr="005D5246">
        <w:rPr>
          <w:rStyle w:val="FontStyle20"/>
        </w:rPr>
        <w:t>о</w:t>
      </w:r>
      <w:proofErr w:type="gramEnd"/>
      <w:r w:rsidR="00E5195D" w:rsidRPr="005D5246">
        <w:rPr>
          <w:rStyle w:val="FontStyle20"/>
        </w:rPr>
        <w:t>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основы экономики, финансов и кредита,</w:t>
      </w:r>
      <w:r w:rsidR="00E5195D" w:rsidRPr="005D5246"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 w:rsidR="00E5195D" w:rsidRPr="005D5246"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 w:rsidR="00E5195D" w:rsidRPr="005D5246"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 w:rsidR="00E5195D" w:rsidRPr="005D5246">
        <w:rPr>
          <w:rStyle w:val="FontStyle20"/>
        </w:rPr>
        <w:br/>
        <w:t>Российской Федерации; принципы налогового администрирования.</w:t>
      </w:r>
    </w:p>
    <w:p w:rsidR="00A33F22" w:rsidRPr="005D5246" w:rsidRDefault="00A33F22" w:rsidP="005D5246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6.5. </w:t>
      </w:r>
      <w:proofErr w:type="gramStart"/>
      <w:r w:rsidRPr="005D5246"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5D5246">
        <w:rPr>
          <w:rStyle w:val="FontStyle21"/>
          <w:sz w:val="24"/>
          <w:szCs w:val="24"/>
        </w:rPr>
        <w:t xml:space="preserve">меры, </w:t>
      </w:r>
      <w:r w:rsidRPr="005D5246">
        <w:rPr>
          <w:rStyle w:val="FontStyle20"/>
        </w:rPr>
        <w:t>принимаемые по результатам проверки.</w:t>
      </w:r>
      <w:proofErr w:type="gramEnd"/>
    </w:p>
    <w:p w:rsidR="00A33F22" w:rsidRPr="005D5246" w:rsidRDefault="00A33F22" w:rsidP="005D5246">
      <w:pPr>
        <w:pStyle w:val="Style9"/>
        <w:spacing w:line="240" w:lineRule="auto"/>
        <w:ind w:firstLine="713"/>
        <w:rPr>
          <w:rStyle w:val="FontStyle20"/>
        </w:rPr>
      </w:pPr>
      <w:r w:rsidRPr="005D5246">
        <w:rPr>
          <w:rStyle w:val="FontStyle2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</w:t>
      </w:r>
      <w:r w:rsidRPr="005D5246">
        <w:rPr>
          <w:rStyle w:val="FontStyle20"/>
        </w:rPr>
        <w:lastRenderedPageBreak/>
        <w:t>решения; коммуникативные умения.</w:t>
      </w:r>
    </w:p>
    <w:p w:rsidR="00A33F22" w:rsidRPr="005D5246" w:rsidRDefault="00A33F22" w:rsidP="005D5246">
      <w:pPr>
        <w:pStyle w:val="Style14"/>
        <w:spacing w:line="240" w:lineRule="auto"/>
        <w:ind w:firstLine="662"/>
        <w:rPr>
          <w:rStyle w:val="FontStyle20"/>
        </w:rPr>
      </w:pPr>
      <w:r w:rsidRPr="005D5246">
        <w:rPr>
          <w:rStyle w:val="FontStyle20"/>
        </w:rPr>
        <w:t xml:space="preserve">6.7. </w:t>
      </w:r>
      <w:proofErr w:type="gramStart"/>
      <w:r w:rsidRPr="005D5246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5D5246">
        <w:rPr>
          <w:rStyle w:val="FontStyle20"/>
        </w:rPr>
        <w:t xml:space="preserve"> </w:t>
      </w:r>
      <w:proofErr w:type="gramStart"/>
      <w:r w:rsidRPr="005D5246">
        <w:rPr>
          <w:rStyle w:val="FontStyle2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 w:rsidRPr="005D5246">
        <w:rPr>
          <w:rStyle w:val="FontStyle20"/>
        </w:rPr>
        <w:t xml:space="preserve"> подготовки решения о проведении выездной налоговой проверки.</w:t>
      </w:r>
    </w:p>
    <w:p w:rsidR="005B5C82" w:rsidRPr="005D5246" w:rsidRDefault="00A33F22" w:rsidP="005D5246">
      <w:pPr>
        <w:pStyle w:val="Style13"/>
        <w:spacing w:line="240" w:lineRule="auto"/>
        <w:rPr>
          <w:rStyle w:val="FontStyle20"/>
        </w:rPr>
      </w:pPr>
      <w:r w:rsidRPr="005D5246"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A33F22" w:rsidRPr="005D5246" w:rsidRDefault="00A33F22" w:rsidP="005D52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7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5D5246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 w:rsidRPr="005D5246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6" w:history="1">
        <w:r w:rsidR="001941F5" w:rsidRPr="005D524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5D524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5D524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5D524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5D524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52190" w:rsidRPr="005D5246">
        <w:rPr>
          <w:rFonts w:ascii="Times New Roman" w:hAnsi="Times New Roman" w:cs="Times New Roman"/>
          <w:sz w:val="24"/>
          <w:szCs w:val="24"/>
        </w:rPr>
        <w:t>, 19, 20, 20.1</w:t>
      </w:r>
      <w:r w:rsidR="001941F5" w:rsidRPr="005D524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5D5246">
        <w:rPr>
          <w:rFonts w:ascii="Times New Roman" w:hAnsi="Times New Roman" w:cs="Times New Roman"/>
          <w:sz w:val="24"/>
          <w:szCs w:val="24"/>
        </w:rPr>
        <w:t>№ </w:t>
      </w:r>
      <w:r w:rsidR="00C171F6" w:rsidRPr="005D524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5D524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5D5246">
        <w:rPr>
          <w:rFonts w:ascii="Times New Roman" w:hAnsi="Times New Roman" w:cs="Times New Roman"/>
          <w:sz w:val="24"/>
          <w:szCs w:val="24"/>
        </w:rPr>
        <w:t>»</w:t>
      </w:r>
      <w:r w:rsidR="001941F5" w:rsidRPr="005D524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5D5246" w:rsidRDefault="00A33F22" w:rsidP="005D52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8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43D57" w:rsidRPr="005D524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941F5" w:rsidRPr="005D524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</w:t>
      </w:r>
      <w:r w:rsidR="00037FE9" w:rsidRPr="005D5246">
        <w:rPr>
          <w:rFonts w:ascii="Times New Roman" w:hAnsi="Times New Roman" w:cs="Times New Roman"/>
          <w:sz w:val="24"/>
          <w:szCs w:val="24"/>
        </w:rPr>
        <w:br/>
      </w:r>
      <w:r w:rsidR="001941F5" w:rsidRPr="005D5246">
        <w:rPr>
          <w:rFonts w:ascii="Times New Roman" w:hAnsi="Times New Roman" w:cs="Times New Roman"/>
          <w:sz w:val="24"/>
          <w:szCs w:val="24"/>
        </w:rPr>
        <w:t>о Федеральной налоговой службе, утверждённым постановлением Правительства Российской Федерации от 30 сентября 2004 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5D5246">
        <w:rPr>
          <w:rFonts w:ascii="Times New Roman" w:hAnsi="Times New Roman" w:cs="Times New Roman"/>
          <w:sz w:val="24"/>
          <w:szCs w:val="24"/>
        </w:rPr>
        <w:t>№ 506</w:t>
      </w:r>
      <w:r w:rsidR="0086005A" w:rsidRPr="005D5246">
        <w:rPr>
          <w:rFonts w:ascii="Times New Roman" w:hAnsi="Times New Roman" w:cs="Times New Roman"/>
          <w:sz w:val="24"/>
          <w:szCs w:val="24"/>
        </w:rPr>
        <w:t xml:space="preserve"> </w:t>
      </w:r>
      <w:r w:rsidR="00C171F6" w:rsidRPr="005D5246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службе», Положением об инспекции, положением об отде</w:t>
      </w:r>
      <w:r w:rsidR="00963C5B" w:rsidRPr="005D5246">
        <w:rPr>
          <w:rFonts w:ascii="Times New Roman" w:hAnsi="Times New Roman" w:cs="Times New Roman"/>
          <w:sz w:val="24"/>
          <w:szCs w:val="24"/>
        </w:rPr>
        <w:t>ле выездных проверок № 1</w:t>
      </w:r>
      <w:r w:rsidR="00C171F6" w:rsidRPr="005D524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</w:t>
      </w:r>
      <w:proofErr w:type="gramEnd"/>
      <w:r w:rsidR="00C171F6" w:rsidRPr="005D5246">
        <w:rPr>
          <w:rFonts w:ascii="Times New Roman" w:hAnsi="Times New Roman" w:cs="Times New Roman"/>
          <w:sz w:val="24"/>
          <w:szCs w:val="24"/>
        </w:rPr>
        <w:t>, начальника отдела.</w:t>
      </w:r>
    </w:p>
    <w:p w:rsidR="00C171F6" w:rsidRPr="005D5246" w:rsidRDefault="00C171F6" w:rsidP="005D5246">
      <w:pPr>
        <w:widowControl w:val="0"/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Исходя из полномочий, определенных Положением об инспекции, об отделе</w:t>
      </w:r>
      <w:r w:rsidR="00E170A2" w:rsidRPr="005D524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195D" w:rsidRPr="005D5246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5D5246">
        <w:rPr>
          <w:rFonts w:ascii="Times New Roman" w:hAnsi="Times New Roman" w:cs="Times New Roman"/>
          <w:sz w:val="24"/>
          <w:szCs w:val="24"/>
        </w:rPr>
        <w:t>:</w:t>
      </w:r>
    </w:p>
    <w:p w:rsidR="00C171F6" w:rsidRPr="005D5246" w:rsidRDefault="00C171F6" w:rsidP="005D5246">
      <w:pPr>
        <w:widowControl w:val="0"/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 w:rsidRPr="005D5246">
        <w:rPr>
          <w:rFonts w:ascii="Times New Roman" w:hAnsi="Times New Roman" w:cs="Times New Roman"/>
          <w:sz w:val="24"/>
          <w:szCs w:val="24"/>
        </w:rPr>
        <w:t>;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46">
        <w:rPr>
          <w:rFonts w:ascii="Times New Roman" w:hAnsi="Times New Roman" w:cs="Times New Roman"/>
          <w:sz w:val="24"/>
          <w:szCs w:val="24"/>
        </w:rPr>
        <w:t>осуществлять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формировать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5D5246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5D5246">
        <w:rPr>
          <w:rFonts w:ascii="Times New Roman" w:hAnsi="Times New Roman"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lastRenderedPageBreak/>
        <w:t>проводить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использовать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46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осуществлять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  <w:proofErr w:type="gramEnd"/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качественно и своевременно оформлять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обязательном порядке использов</w:t>
      </w:r>
      <w:r w:rsidR="00FE15E1">
        <w:rPr>
          <w:rFonts w:ascii="Times New Roman" w:hAnsi="Times New Roman" w:cs="Times New Roman"/>
          <w:sz w:val="24"/>
          <w:szCs w:val="24"/>
        </w:rPr>
        <w:t>а</w:t>
      </w:r>
      <w:r w:rsidRPr="005D5246">
        <w:rPr>
          <w:rFonts w:ascii="Times New Roman" w:hAnsi="Times New Roman" w:cs="Times New Roman"/>
          <w:sz w:val="24"/>
          <w:szCs w:val="24"/>
        </w:rPr>
        <w:t xml:space="preserve">ть все предоставленные права для повышения эффективности и результативности контрольной работы.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описывать весь комплекс проведенных мероприятий налогового контроля и их результатов, согласовывать с юридической службой инспекции проект акта по каждой проведенной выездной налоговой проверке.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при  составлении акта выездной налоговой проверки описывать все вопросы, которые были рассмотрены в ходе проверки, в том числе вопросы, которые отражены в заключении по результатам </w:t>
      </w:r>
      <w:proofErr w:type="spellStart"/>
      <w:r w:rsidRPr="005D524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5D5246">
        <w:rPr>
          <w:rFonts w:ascii="Times New Roman" w:hAnsi="Times New Roman" w:cs="Times New Roman"/>
          <w:sz w:val="24"/>
          <w:szCs w:val="24"/>
        </w:rPr>
        <w:t xml:space="preserve">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осуществлять анализ по определению наличия достаточных оснований для принятия (непринятия) обеспечительных мер в соответствии с п. 10 ст. 101 Налогового Кодекса РФ; </w:t>
      </w:r>
      <w:proofErr w:type="gramStart"/>
      <w:r w:rsidRPr="005D5246">
        <w:rPr>
          <w:rFonts w:ascii="Times New Roman" w:hAnsi="Times New Roman" w:cs="Times New Roman"/>
          <w:sz w:val="24"/>
          <w:szCs w:val="24"/>
        </w:rPr>
        <w:t>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5246">
        <w:rPr>
          <w:rFonts w:ascii="Times New Roman" w:hAnsi="Times New Roman" w:cs="Times New Roman"/>
          <w:sz w:val="24"/>
          <w:szCs w:val="24"/>
        </w:rPr>
        <w:t>привлечении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соблюдать требования инструкции по делопроизводству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осуществлять оформление и хранение документов на вверенном участке работы в соответствии с инструкцией по делопроизводству.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принимать меры по повышению  эффективности контрольной   работы.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FE15E1"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-42.1pt;margin-top:-34.85pt;width:21.65pt;height:21.65pt;z-index:251658240;mso-position-horizontal-relative:text;mso-position-vertical-relative:text" o:allowincell="f" filled="f" stroked="f" strokecolor="white">
            <v:textbox inset="1pt,1pt,1pt,1pt">
              <w:txbxContent>
                <w:p w:rsidR="00E5195D" w:rsidRDefault="00E5195D" w:rsidP="00E5195D"/>
              </w:txbxContent>
            </v:textbox>
          </v:rect>
        </w:pic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обеспечивать правильность     применения     штрафных       санкций,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осуществлять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соблюдать установленные правила </w:t>
      </w:r>
      <w:proofErr w:type="spellStart"/>
      <w:r w:rsidRPr="005D5246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D5246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соблюдать порядок выполнения мероприятий и правил по защите информации и баз данных о налогоплательщиках и деятельности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заполнять книгу учета рабочего времени отдела с указанием времени ухода на выездную проверку, телефонов проверяемой организации.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участвовать в семинарах, проводимых в инспекции и в Управлении ФНС России по Свердловской области.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исполнять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обеспечивать 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уведомлять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в обязательном порядке принимать меры по недопущению любой возможности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>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5D524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проходить государственную дактилоскопическую регистрацию.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соблюдать режимные ограничения, установленные инструкцией по работе с УДФИР.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исполнять дополнительные обязанности по линии ГО и ЧС, установленные приказами начальника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выполнять требования порядка использования устройств сотовой, пейджинговой и </w:t>
      </w:r>
      <w:proofErr w:type="spellStart"/>
      <w:r w:rsidRPr="005D524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5D524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ПК используемых в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систематически изучать налоговое и правовое законодательство, повышает свою квалификацию.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соблюдение и защиту прав и законных интересов граждан.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РФ и иными федеральными законами.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реализовывать в пределах своей компетенции права и обязанности налоговых органов.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содержать рабочее место в чистоте и порядке.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беспрекословно выполнять поручения руководства инспекции, начальника отдела выездных проверок №1, отданных в пределах полномочий</w:t>
      </w:r>
    </w:p>
    <w:p w:rsidR="00963C5B" w:rsidRPr="005D5246" w:rsidRDefault="00E5195D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46">
        <w:rPr>
          <w:rFonts w:ascii="Times New Roman" w:hAnsi="Times New Roman" w:cs="Times New Roman"/>
          <w:sz w:val="24"/>
          <w:szCs w:val="24"/>
        </w:rPr>
        <w:t>принимать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 выездных проверок № 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52190" w:rsidRPr="005D5246">
        <w:rPr>
          <w:rFonts w:ascii="Times New Roman" w:hAnsi="Times New Roman" w:cs="Times New Roman"/>
          <w:sz w:val="24"/>
          <w:szCs w:val="24"/>
        </w:rPr>
        <w:t>, 19, 20, 20.1</w:t>
      </w:r>
      <w:r w:rsidRPr="005D524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 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государственный налоговый инспектор отдела выездных проверок №1 имеет право: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 при проведении выездных налоговых проверок требовать от налогоплательщика или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>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46">
        <w:rPr>
          <w:rFonts w:ascii="Times New Roman" w:hAnsi="Times New Roman" w:cs="Times New Roman"/>
          <w:sz w:val="24"/>
          <w:szCs w:val="24"/>
        </w:rPr>
        <w:t>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F43D57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43D57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9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5D5246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br/>
      </w:r>
      <w:r w:rsidRPr="005D5246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10</w:t>
      </w:r>
      <w:r w:rsidR="00F43D57" w:rsidRPr="005D524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46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юридических лиц;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lastRenderedPageBreak/>
        <w:t>иным вопросам, связанным с деятельностью отдела выездных проверок № 1.</w:t>
      </w:r>
    </w:p>
    <w:p w:rsidR="00F43D57" w:rsidRPr="005D5246" w:rsidRDefault="00C171F6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1</w:t>
      </w:r>
      <w:r w:rsidR="00F43D57" w:rsidRPr="005D524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C171F6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2</w:t>
      </w:r>
      <w:r w:rsidR="00F43D57" w:rsidRPr="005D5246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5D5246">
        <w:rPr>
          <w:rFonts w:ascii="Times New Roman" w:hAnsi="Times New Roman" w:cs="Times New Roman"/>
          <w:sz w:val="24"/>
          <w:szCs w:val="24"/>
        </w:rPr>
        <w:t>.</w:t>
      </w:r>
    </w:p>
    <w:p w:rsidR="00F43D57" w:rsidRPr="005D5246" w:rsidRDefault="00C171F6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3</w:t>
      </w:r>
      <w:r w:rsidR="00F43D57" w:rsidRPr="005D5246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5D5246" w:rsidRDefault="00C171F6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171F6" w:rsidRPr="005D5246" w:rsidRDefault="00C171F6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5D5246" w:rsidRDefault="00C171F6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4</w:t>
      </w:r>
      <w:r w:rsidRPr="005D524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 w:rsidRPr="005D5246">
        <w:rPr>
          <w:rFonts w:ascii="Times New Roman" w:hAnsi="Times New Roman" w:cs="Times New Roman"/>
          <w:sz w:val="24"/>
          <w:szCs w:val="24"/>
        </w:rPr>
        <w:br/>
      </w:r>
      <w:r w:rsidRPr="005D5246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5</w:t>
      </w:r>
      <w:r w:rsidRPr="005D52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D5246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630E9A" w:rsidRPr="005D524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D5246">
        <w:rPr>
          <w:rFonts w:ascii="Times New Roman" w:hAnsi="Times New Roman" w:cs="Times New Roman"/>
          <w:sz w:val="24"/>
          <w:szCs w:val="24"/>
        </w:rPr>
        <w:t>№ </w:t>
      </w:r>
      <w:r w:rsidR="00C171F6" w:rsidRPr="005D5246">
        <w:rPr>
          <w:rFonts w:ascii="Times New Roman" w:hAnsi="Times New Roman" w:cs="Times New Roman"/>
          <w:sz w:val="24"/>
          <w:szCs w:val="24"/>
        </w:rPr>
        <w:t>885 «</w:t>
      </w:r>
      <w:r w:rsidR="00630E9A" w:rsidRPr="005D524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5D5246">
        <w:rPr>
          <w:rFonts w:ascii="Times New Roman" w:hAnsi="Times New Roman" w:cs="Times New Roman"/>
          <w:sz w:val="24"/>
          <w:szCs w:val="24"/>
        </w:rPr>
        <w:t>»</w:t>
      </w:r>
      <w:r w:rsidR="00630E9A" w:rsidRPr="005D5246">
        <w:rPr>
          <w:rFonts w:ascii="Times New Roman" w:hAnsi="Times New Roman" w:cs="Times New Roman"/>
          <w:sz w:val="24"/>
          <w:szCs w:val="24"/>
        </w:rPr>
        <w:t>, и требований</w:t>
      </w:r>
      <w:proofErr w:type="gramEnd"/>
      <w:r w:rsidR="00630E9A" w:rsidRPr="005D5246">
        <w:rPr>
          <w:rFonts w:ascii="Times New Roman" w:hAnsi="Times New Roman" w:cs="Times New Roman"/>
          <w:sz w:val="24"/>
          <w:szCs w:val="24"/>
        </w:rPr>
        <w:t xml:space="preserve"> к служебному поведению, </w:t>
      </w:r>
      <w:proofErr w:type="gramStart"/>
      <w:r w:rsidR="00630E9A" w:rsidRPr="005D524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630E9A" w:rsidRPr="005D5246">
        <w:rPr>
          <w:rFonts w:ascii="Times New Roman" w:hAnsi="Times New Roman" w:cs="Times New Roman"/>
          <w:sz w:val="24"/>
          <w:szCs w:val="24"/>
        </w:rPr>
        <w:t xml:space="preserve"> статьёй 18 Федерального закона от 27 июля 2004 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D5246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 w:rsidRPr="005D5246">
        <w:rPr>
          <w:rFonts w:ascii="Times New Roman" w:hAnsi="Times New Roman" w:cs="Times New Roman"/>
          <w:sz w:val="24"/>
          <w:szCs w:val="24"/>
        </w:rPr>
        <w:br/>
      </w:r>
      <w:r w:rsidR="00C171F6" w:rsidRPr="005D5246">
        <w:rPr>
          <w:rFonts w:ascii="Times New Roman" w:hAnsi="Times New Roman" w:cs="Times New Roman"/>
          <w:sz w:val="24"/>
          <w:szCs w:val="24"/>
        </w:rPr>
        <w:t>«</w:t>
      </w:r>
      <w:r w:rsidR="00630E9A" w:rsidRPr="005D524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5D5246">
        <w:rPr>
          <w:rFonts w:ascii="Times New Roman" w:hAnsi="Times New Roman" w:cs="Times New Roman"/>
          <w:sz w:val="24"/>
          <w:szCs w:val="24"/>
        </w:rPr>
        <w:t>»</w:t>
      </w:r>
      <w:r w:rsidR="00630E9A" w:rsidRPr="005D524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 w:rsidRPr="005D5246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br/>
      </w:r>
      <w:r w:rsidRPr="005D5246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52190" w:rsidRPr="005D5246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6FAA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6</w:t>
      </w:r>
      <w:r w:rsidRPr="005D5246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5D524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выездных проверок № 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lastRenderedPageBreak/>
        <w:t>иных услуг, связанных с деятельностью отдела выездных проверок № 1.</w:t>
      </w: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5D5246" w:rsidRDefault="00F43D57" w:rsidP="005D52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7</w:t>
      </w:r>
      <w:r w:rsidRPr="005D5246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5D5246">
        <w:rPr>
          <w:rFonts w:ascii="Times New Roman" w:hAnsi="Times New Roman" w:cs="Times New Roman"/>
          <w:sz w:val="24"/>
          <w:szCs w:val="24"/>
        </w:rPr>
        <w:t>объёму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5D5246">
        <w:rPr>
          <w:rFonts w:ascii="Times New Roman" w:hAnsi="Times New Roman" w:cs="Times New Roman"/>
          <w:sz w:val="24"/>
          <w:szCs w:val="24"/>
        </w:rPr>
        <w:t>чётко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5D5246">
        <w:rPr>
          <w:rFonts w:ascii="Times New Roman" w:hAnsi="Times New Roman" w:cs="Times New Roman"/>
          <w:sz w:val="24"/>
          <w:szCs w:val="24"/>
        </w:rPr>
        <w:br/>
      </w:r>
      <w:r w:rsidR="00F43D57" w:rsidRPr="005D524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5D5246" w:rsidRDefault="00B25378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5D5246" w:rsidRDefault="00B25378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5D5246" w:rsidRDefault="00B25378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DB39F7" w:rsidP="005D52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171F6" w:rsidRPr="005D5246">
        <w:rPr>
          <w:rFonts w:ascii="Times New Roman" w:hAnsi="Times New Roman" w:cs="Times New Roman"/>
          <w:sz w:val="24"/>
          <w:szCs w:val="24"/>
        </w:rPr>
        <w:t>ачальник отдела</w:t>
      </w:r>
      <w:r w:rsidR="00176670" w:rsidRPr="005D5246">
        <w:rPr>
          <w:rFonts w:ascii="Times New Roman" w:hAnsi="Times New Roman" w:cs="Times New Roman"/>
          <w:sz w:val="24"/>
          <w:szCs w:val="24"/>
        </w:rPr>
        <w:t xml:space="preserve"> выездных проверок № 1</w:t>
      </w:r>
      <w:r w:rsidR="00C171F6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</w:t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</w:t>
      </w:r>
      <w:r w:rsidR="00AA2472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7061B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7061B" w:rsidRPr="005D5246">
        <w:rPr>
          <w:rFonts w:ascii="Times New Roman" w:hAnsi="Times New Roman" w:cs="Times New Roman"/>
          <w:sz w:val="24"/>
          <w:szCs w:val="24"/>
        </w:rPr>
        <w:t>О.А.Зудова</w:t>
      </w:r>
      <w:proofErr w:type="spellEnd"/>
      <w:r w:rsidR="00C171F6" w:rsidRPr="005D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CBD" w:rsidRPr="005D5246" w:rsidRDefault="00A15CBD" w:rsidP="005D524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29C" w:rsidRPr="005D5246" w:rsidRDefault="0065029C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670" w:rsidRPr="005D5246" w:rsidRDefault="00176670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76670" w:rsidRPr="005D5246" w:rsidRDefault="00176670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670" w:rsidRPr="005D5246" w:rsidRDefault="00176670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670" w:rsidRPr="005D5246" w:rsidRDefault="00176670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670" w:rsidRDefault="00176670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5246" w:rsidRDefault="005D5246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5D5246" w:rsidSect="00797E95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D57"/>
    <w:rsid w:val="00037FE9"/>
    <w:rsid w:val="000726DF"/>
    <w:rsid w:val="00072DD2"/>
    <w:rsid w:val="00152190"/>
    <w:rsid w:val="00165368"/>
    <w:rsid w:val="00176670"/>
    <w:rsid w:val="0019413C"/>
    <w:rsid w:val="001941F5"/>
    <w:rsid w:val="001A304E"/>
    <w:rsid w:val="001E39CC"/>
    <w:rsid w:val="0023117A"/>
    <w:rsid w:val="00282D79"/>
    <w:rsid w:val="002B53D5"/>
    <w:rsid w:val="002E5662"/>
    <w:rsid w:val="002E6713"/>
    <w:rsid w:val="00307B04"/>
    <w:rsid w:val="003842DF"/>
    <w:rsid w:val="0046639E"/>
    <w:rsid w:val="00483C7D"/>
    <w:rsid w:val="004D0C9A"/>
    <w:rsid w:val="004E0903"/>
    <w:rsid w:val="004F4A7B"/>
    <w:rsid w:val="00531F21"/>
    <w:rsid w:val="005320AB"/>
    <w:rsid w:val="005B5378"/>
    <w:rsid w:val="005B5C82"/>
    <w:rsid w:val="005D5246"/>
    <w:rsid w:val="00630E9A"/>
    <w:rsid w:val="0065029C"/>
    <w:rsid w:val="00692007"/>
    <w:rsid w:val="006B7267"/>
    <w:rsid w:val="006D05D1"/>
    <w:rsid w:val="007115CB"/>
    <w:rsid w:val="00750214"/>
    <w:rsid w:val="00797E95"/>
    <w:rsid w:val="007C1457"/>
    <w:rsid w:val="007E455A"/>
    <w:rsid w:val="0086005A"/>
    <w:rsid w:val="008C2AF8"/>
    <w:rsid w:val="00963C5B"/>
    <w:rsid w:val="0098597B"/>
    <w:rsid w:val="009C75EB"/>
    <w:rsid w:val="00A15CBD"/>
    <w:rsid w:val="00A266FA"/>
    <w:rsid w:val="00A33F22"/>
    <w:rsid w:val="00A7061B"/>
    <w:rsid w:val="00AA2472"/>
    <w:rsid w:val="00AB6093"/>
    <w:rsid w:val="00AD091B"/>
    <w:rsid w:val="00B200D3"/>
    <w:rsid w:val="00B25378"/>
    <w:rsid w:val="00B80289"/>
    <w:rsid w:val="00C171F6"/>
    <w:rsid w:val="00C23124"/>
    <w:rsid w:val="00C71424"/>
    <w:rsid w:val="00C75128"/>
    <w:rsid w:val="00C81ECE"/>
    <w:rsid w:val="00DB39F7"/>
    <w:rsid w:val="00E170A2"/>
    <w:rsid w:val="00E5195D"/>
    <w:rsid w:val="00E71A9B"/>
    <w:rsid w:val="00E86CC2"/>
    <w:rsid w:val="00EC48EE"/>
    <w:rsid w:val="00F357F5"/>
    <w:rsid w:val="00F43D57"/>
    <w:rsid w:val="00FA50EB"/>
    <w:rsid w:val="00FD6FAA"/>
    <w:rsid w:val="00FE15E1"/>
    <w:rsid w:val="00FE5D32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">
    <w:name w:val="Style1"/>
    <w:basedOn w:val="a"/>
    <w:uiPriority w:val="99"/>
    <w:rsid w:val="004F4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F4A7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4F4A7B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33F22"/>
    <w:pPr>
      <w:widowControl w:val="0"/>
      <w:autoSpaceDE w:val="0"/>
      <w:autoSpaceDN w:val="0"/>
      <w:adjustRightInd w:val="0"/>
      <w:spacing w:after="0" w:line="2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33F22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33F22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33F22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51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84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5224</Words>
  <Characters>29778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12</cp:revision>
  <cp:lastPrinted>2018-10-24T07:20:00Z</cp:lastPrinted>
  <dcterms:created xsi:type="dcterms:W3CDTF">2018-10-24T07:01:00Z</dcterms:created>
  <dcterms:modified xsi:type="dcterms:W3CDTF">2020-08-25T12:10:00Z</dcterms:modified>
</cp:coreProperties>
</file>